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64" w:rsidRDefault="00C04F64" w:rsidP="00D76DD8">
      <w:pPr>
        <w:rPr>
          <w:sz w:val="24"/>
          <w:szCs w:val="24"/>
        </w:rPr>
      </w:pPr>
      <w:bookmarkStart w:id="0" w:name="_GoBack"/>
      <w:bookmarkEnd w:id="0"/>
    </w:p>
    <w:p w:rsidR="00C04F64" w:rsidRDefault="00C04F64" w:rsidP="00D76DD8">
      <w:pPr>
        <w:rPr>
          <w:sz w:val="24"/>
          <w:szCs w:val="24"/>
        </w:rPr>
      </w:pPr>
    </w:p>
    <w:p w:rsidR="00C04F64" w:rsidRDefault="00C04F64" w:rsidP="00D76DD8">
      <w:pPr>
        <w:rPr>
          <w:sz w:val="24"/>
          <w:szCs w:val="24"/>
        </w:rPr>
      </w:pPr>
    </w:p>
    <w:p w:rsidR="00C04F64" w:rsidRPr="003774CD" w:rsidRDefault="00C04F64" w:rsidP="00D76DD8">
      <w:pPr>
        <w:rPr>
          <w:sz w:val="28"/>
          <w:szCs w:val="28"/>
        </w:rPr>
      </w:pPr>
      <w:r w:rsidRPr="003774CD">
        <w:rPr>
          <w:sz w:val="28"/>
          <w:szCs w:val="28"/>
        </w:rPr>
        <w:t>Please be advised the temporary employment of Richard G. R</w:t>
      </w:r>
      <w:r w:rsidR="003774CD" w:rsidRPr="003774CD">
        <w:rPr>
          <w:sz w:val="28"/>
          <w:szCs w:val="28"/>
        </w:rPr>
        <w:t>o</w:t>
      </w:r>
      <w:r w:rsidRPr="003774CD">
        <w:rPr>
          <w:sz w:val="28"/>
          <w:szCs w:val="28"/>
        </w:rPr>
        <w:t>se has been approved by the Commissioner of Education pursuant to §</w:t>
      </w:r>
      <w:r w:rsidR="002A3422">
        <w:rPr>
          <w:sz w:val="28"/>
          <w:szCs w:val="28"/>
        </w:rPr>
        <w:t xml:space="preserve"> </w:t>
      </w:r>
      <w:r w:rsidRPr="003774CD">
        <w:rPr>
          <w:sz w:val="28"/>
          <w:szCs w:val="28"/>
        </w:rPr>
        <w:t>211 of the Retirement and Social Security Law and §</w:t>
      </w:r>
      <w:r w:rsidR="002A3422">
        <w:rPr>
          <w:sz w:val="28"/>
          <w:szCs w:val="28"/>
        </w:rPr>
        <w:t xml:space="preserve"> </w:t>
      </w:r>
      <w:r w:rsidRPr="003774CD">
        <w:rPr>
          <w:sz w:val="28"/>
          <w:szCs w:val="28"/>
        </w:rPr>
        <w:t xml:space="preserve">80-5.5 of the Regulations of the Commissioner of Education for service as the Superintendent of Schools for the </w:t>
      </w:r>
      <w:proofErr w:type="spellStart"/>
      <w:r w:rsidRPr="003774CD">
        <w:rPr>
          <w:sz w:val="28"/>
          <w:szCs w:val="28"/>
        </w:rPr>
        <w:t>Piseco</w:t>
      </w:r>
      <w:proofErr w:type="spellEnd"/>
      <w:r w:rsidRPr="003774CD">
        <w:rPr>
          <w:sz w:val="28"/>
          <w:szCs w:val="28"/>
        </w:rPr>
        <w:t xml:space="preserve"> Common School District.</w:t>
      </w:r>
    </w:p>
    <w:p w:rsidR="00C04F64" w:rsidRPr="003774CD" w:rsidRDefault="00C04F64" w:rsidP="00D76DD8">
      <w:pPr>
        <w:rPr>
          <w:sz w:val="28"/>
          <w:szCs w:val="28"/>
        </w:rPr>
      </w:pPr>
    </w:p>
    <w:p w:rsidR="00C04F64" w:rsidRPr="003774CD" w:rsidRDefault="00C04F64" w:rsidP="00D76DD8">
      <w:pPr>
        <w:rPr>
          <w:sz w:val="28"/>
          <w:szCs w:val="28"/>
        </w:rPr>
      </w:pPr>
      <w:r w:rsidRPr="003774CD">
        <w:rPr>
          <w:sz w:val="28"/>
          <w:szCs w:val="28"/>
        </w:rPr>
        <w:t xml:space="preserve">Richard Rose is entitled to receive pension benefits through the New York State Teachers’ Retirement System while earning an annual salary of $24,000 for his service as Superintendent of Schools of the </w:t>
      </w:r>
      <w:proofErr w:type="spellStart"/>
      <w:r w:rsidRPr="003774CD">
        <w:rPr>
          <w:sz w:val="28"/>
          <w:szCs w:val="28"/>
        </w:rPr>
        <w:t>Piseco</w:t>
      </w:r>
      <w:proofErr w:type="spellEnd"/>
      <w:r w:rsidRPr="003774CD">
        <w:rPr>
          <w:sz w:val="28"/>
          <w:szCs w:val="28"/>
        </w:rPr>
        <w:t xml:space="preserve"> Common School District.  This notice shall serve to fulfill the requirement to notify resident taxpayers of Mr. Rose’s employment as required by the Commissioner of Education.</w:t>
      </w:r>
    </w:p>
    <w:sectPr w:rsidR="00C04F64" w:rsidRPr="003774CD" w:rsidSect="00C04F64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AC" w:rsidRDefault="008947AC" w:rsidP="00B677B0">
      <w:r>
        <w:separator/>
      </w:r>
    </w:p>
  </w:endnote>
  <w:endnote w:type="continuationSeparator" w:id="0">
    <w:p w:rsidR="008947AC" w:rsidRDefault="008947AC" w:rsidP="00B6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AC" w:rsidRDefault="008947AC" w:rsidP="00B677B0">
      <w:r>
        <w:separator/>
      </w:r>
    </w:p>
  </w:footnote>
  <w:footnote w:type="continuationSeparator" w:id="0">
    <w:p w:rsidR="008947AC" w:rsidRDefault="008947AC" w:rsidP="00B6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B0" w:rsidRDefault="00B677B0" w:rsidP="00B677B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PISECO </w:t>
    </w:r>
    <w:r w:rsidR="00D76DD8">
      <w:rPr>
        <w:rFonts w:ascii="Times New Roman" w:hAnsi="Times New Roman" w:cs="Times New Roman"/>
        <w:b/>
        <w:sz w:val="28"/>
        <w:szCs w:val="28"/>
      </w:rPr>
      <w:t>COMMON</w:t>
    </w:r>
    <w:r>
      <w:rPr>
        <w:rFonts w:ascii="Times New Roman" w:hAnsi="Times New Roman" w:cs="Times New Roman"/>
        <w:b/>
        <w:sz w:val="28"/>
        <w:szCs w:val="28"/>
      </w:rPr>
      <w:t xml:space="preserve"> SCHOOL</w:t>
    </w:r>
    <w:r w:rsidR="00D76DD8">
      <w:rPr>
        <w:rFonts w:ascii="Times New Roman" w:hAnsi="Times New Roman" w:cs="Times New Roman"/>
        <w:b/>
        <w:sz w:val="28"/>
        <w:szCs w:val="28"/>
      </w:rPr>
      <w:t xml:space="preserve"> DISTRICT</w:t>
    </w:r>
  </w:p>
  <w:p w:rsidR="00B677B0" w:rsidRDefault="00B677B0" w:rsidP="00B677B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 BOX 7, 1722 ROUTE 8</w:t>
    </w:r>
  </w:p>
  <w:p w:rsidR="00B677B0" w:rsidRDefault="00B677B0" w:rsidP="00B677B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PISECO, NY  12139</w:t>
    </w:r>
  </w:p>
  <w:p w:rsidR="00B677B0" w:rsidRPr="00B677B0" w:rsidRDefault="00B677B0" w:rsidP="00B677B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PHONE:  518-548-</w:t>
    </w:r>
    <w:proofErr w:type="gramStart"/>
    <w:r>
      <w:rPr>
        <w:rFonts w:ascii="Times New Roman" w:hAnsi="Times New Roman" w:cs="Times New Roman"/>
        <w:b/>
        <w:sz w:val="24"/>
        <w:szCs w:val="24"/>
      </w:rPr>
      <w:t>7555  FAX</w:t>
    </w:r>
    <w:proofErr w:type="gramEnd"/>
    <w:r>
      <w:rPr>
        <w:rFonts w:ascii="Times New Roman" w:hAnsi="Times New Roman" w:cs="Times New Roman"/>
        <w:b/>
        <w:sz w:val="24"/>
        <w:szCs w:val="24"/>
      </w:rPr>
      <w:t>:  518-548-5310</w:t>
    </w:r>
  </w:p>
  <w:p w:rsidR="00B677B0" w:rsidRDefault="00B67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B0"/>
    <w:rsid w:val="0002095D"/>
    <w:rsid w:val="0002487C"/>
    <w:rsid w:val="00035D42"/>
    <w:rsid w:val="000E5257"/>
    <w:rsid w:val="00111D33"/>
    <w:rsid w:val="00113D60"/>
    <w:rsid w:val="0011469D"/>
    <w:rsid w:val="00142906"/>
    <w:rsid w:val="0015751D"/>
    <w:rsid w:val="00191D68"/>
    <w:rsid w:val="001B7414"/>
    <w:rsid w:val="001E500D"/>
    <w:rsid w:val="00205213"/>
    <w:rsid w:val="00247BCB"/>
    <w:rsid w:val="00257F34"/>
    <w:rsid w:val="0027697F"/>
    <w:rsid w:val="002A3422"/>
    <w:rsid w:val="002B2244"/>
    <w:rsid w:val="002F5E74"/>
    <w:rsid w:val="0032025C"/>
    <w:rsid w:val="00321BE9"/>
    <w:rsid w:val="003774CD"/>
    <w:rsid w:val="00383FF4"/>
    <w:rsid w:val="00393ED0"/>
    <w:rsid w:val="003A5034"/>
    <w:rsid w:val="0040746C"/>
    <w:rsid w:val="00416BC8"/>
    <w:rsid w:val="00470524"/>
    <w:rsid w:val="004B142D"/>
    <w:rsid w:val="004C1544"/>
    <w:rsid w:val="004C1AF9"/>
    <w:rsid w:val="005165DC"/>
    <w:rsid w:val="00533C1E"/>
    <w:rsid w:val="00550FFD"/>
    <w:rsid w:val="005643DE"/>
    <w:rsid w:val="00571C2B"/>
    <w:rsid w:val="005863ED"/>
    <w:rsid w:val="005A241B"/>
    <w:rsid w:val="005B20E8"/>
    <w:rsid w:val="00617402"/>
    <w:rsid w:val="00654FB9"/>
    <w:rsid w:val="00680178"/>
    <w:rsid w:val="00780E32"/>
    <w:rsid w:val="007A5CCB"/>
    <w:rsid w:val="007D7261"/>
    <w:rsid w:val="00813B4B"/>
    <w:rsid w:val="00817682"/>
    <w:rsid w:val="00833168"/>
    <w:rsid w:val="0086738A"/>
    <w:rsid w:val="00873CCC"/>
    <w:rsid w:val="008947AC"/>
    <w:rsid w:val="008C07A9"/>
    <w:rsid w:val="00906FE8"/>
    <w:rsid w:val="00917ECE"/>
    <w:rsid w:val="00933706"/>
    <w:rsid w:val="009452E8"/>
    <w:rsid w:val="00952C68"/>
    <w:rsid w:val="0095793E"/>
    <w:rsid w:val="00982AF5"/>
    <w:rsid w:val="00A01B35"/>
    <w:rsid w:val="00A450EB"/>
    <w:rsid w:val="00A47883"/>
    <w:rsid w:val="00AC0E80"/>
    <w:rsid w:val="00B06B10"/>
    <w:rsid w:val="00B677B0"/>
    <w:rsid w:val="00B93E6C"/>
    <w:rsid w:val="00BC63BB"/>
    <w:rsid w:val="00BD7AAC"/>
    <w:rsid w:val="00BF0B06"/>
    <w:rsid w:val="00C04F64"/>
    <w:rsid w:val="00CB7E68"/>
    <w:rsid w:val="00D53968"/>
    <w:rsid w:val="00D55BAD"/>
    <w:rsid w:val="00D57FA3"/>
    <w:rsid w:val="00D71157"/>
    <w:rsid w:val="00D76DD8"/>
    <w:rsid w:val="00DB1ABE"/>
    <w:rsid w:val="00EA3782"/>
    <w:rsid w:val="00EE3501"/>
    <w:rsid w:val="00EF5734"/>
    <w:rsid w:val="00F20853"/>
    <w:rsid w:val="00F27E09"/>
    <w:rsid w:val="00F4124B"/>
    <w:rsid w:val="00F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6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B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77B0"/>
  </w:style>
  <w:style w:type="paragraph" w:styleId="Footer">
    <w:name w:val="footer"/>
    <w:basedOn w:val="Normal"/>
    <w:link w:val="FooterChar"/>
    <w:uiPriority w:val="99"/>
    <w:unhideWhenUsed/>
    <w:rsid w:val="00B67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B0"/>
  </w:style>
  <w:style w:type="paragraph" w:styleId="BalloonText">
    <w:name w:val="Balloon Text"/>
    <w:basedOn w:val="Normal"/>
    <w:link w:val="BalloonTextChar"/>
    <w:uiPriority w:val="99"/>
    <w:semiHidden/>
    <w:unhideWhenUsed/>
    <w:rsid w:val="00B6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6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B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77B0"/>
  </w:style>
  <w:style w:type="paragraph" w:styleId="Footer">
    <w:name w:val="footer"/>
    <w:basedOn w:val="Normal"/>
    <w:link w:val="FooterChar"/>
    <w:uiPriority w:val="99"/>
    <w:unhideWhenUsed/>
    <w:rsid w:val="00B67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B0"/>
  </w:style>
  <w:style w:type="paragraph" w:styleId="BalloonText">
    <w:name w:val="Balloon Text"/>
    <w:basedOn w:val="Normal"/>
    <w:link w:val="BalloonTextChar"/>
    <w:uiPriority w:val="99"/>
    <w:semiHidden/>
    <w:unhideWhenUsed/>
    <w:rsid w:val="00B6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Chris Michienzi</cp:lastModifiedBy>
  <cp:revision>2</cp:revision>
  <cp:lastPrinted>2014-04-30T19:31:00Z</cp:lastPrinted>
  <dcterms:created xsi:type="dcterms:W3CDTF">2014-08-15T17:22:00Z</dcterms:created>
  <dcterms:modified xsi:type="dcterms:W3CDTF">2014-08-15T17:22:00Z</dcterms:modified>
</cp:coreProperties>
</file>